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1DF" w:rsidRPr="006041DF" w:rsidRDefault="006041DF" w:rsidP="006041DF">
      <w:pPr>
        <w:shd w:val="clear" w:color="auto" w:fill="FFFFFF"/>
        <w:spacing w:after="0" w:line="300" w:lineRule="atLeast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О</w:t>
      </w:r>
      <w:r w:rsidRPr="006041DF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сторожно сосульки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:</w:t>
      </w:r>
      <w:r w:rsidRPr="006041DF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правила для населения</w:t>
      </w:r>
    </w:p>
    <w:p w:rsidR="006041DF" w:rsidRPr="006041DF" w:rsidRDefault="006041DF" w:rsidP="006041DF">
      <w:pPr>
        <w:shd w:val="clear" w:color="auto" w:fill="FFFFFF"/>
        <w:spacing w:before="120" w:after="120" w:line="420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Чтобы избежать травм и несчастных случаев из-за падения сосулек и схода снега с крыш, необходимо соблюдать следующие правила безопасности:</w:t>
      </w:r>
    </w:p>
    <w:p w:rsid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Не приближаться к крышам зданий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с которых возможен сход снега, и не позволять находиться в таких местах детям. Оптимально идти на удалении 1,5–2 метров от стены.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Избегать нахождения под балконами, карнизами и близко к стенам зданий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Чаще всего сосульки образуются над водостоками, поэтому эти места фасадов домов особенно опасны — их нужно обходить стороной. </w:t>
      </w:r>
    </w:p>
    <w:p w:rsid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Не останавливаться и не поднимать голову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если во время движения по тротуару вы услышали наверху подозрительный шум. Это может быть сход снега или ледяной глыбы. Нужно как можно быстрее прижаться к стене здания — козырёк крыши послужит укрытием.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При выходе из здания не задерживаться на крыльце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особенно при больших снегопадах и оттепели. Следует быстро отойти на безопасное расстояние (около 5 метров). Входя в здание, обязательно поднять голову вверх и убедиться в отсутствии свисающих глыб снега, наледи и сосулек. </w:t>
      </w:r>
    </w:p>
    <w:p w:rsid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Обходить места, где на тротуаре видны следы ранее упавшего снега или ледяные холмики от воды, капавшей с сосулек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Это указывает на опасность данного места.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Не ходить по улице в наушниках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— так можно не услышать шум падающего снега с крыши.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Не оставлять автомобили вблизи зданий и сооружений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на карнизах которых образовались сосульки и нависание снега.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Избегать нахождения вблизи линий электропередачи, карнизов зданий и других объектов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с которых возможен сход снега.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Не игнорировать предупреждающие знаки и ограждения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Если участок тротуара огорожен или на фасаде дома вывешены таблички «Осторожно: сосульки!», «Опасная зона», «Возможен сход снежной массы», «Проход запрещён», не пытайтесь пройти за ограждение — обойдите опасное место другим путём.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Во время прогулок с маленькими детьми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не оставлять их без присмотра в местах возможного падения с крыш льда, снега, сосулек. Объяснить детям опасность игр во время оттепели под карнизами домов. </w:t>
      </w:r>
    </w:p>
    <w:p w:rsid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При обнаружении скоплений снега, сосулек на крыше дома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необходимо обратиться в обслуживающую организацию или управляющую компанию. Работники коммунальных служб должны отреагировать на сообщение. </w:t>
      </w:r>
    </w:p>
    <w:p w:rsidR="006041DF" w:rsidRPr="006041DF" w:rsidRDefault="006041DF" w:rsidP="006041D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041DF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Если из-за падения с крыши сосульки или снега пострадал человек</w:t>
      </w:r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необходимо оттащить пострадавшего на безопасное расстояние и немедленно вызвать скорую помощь. </w:t>
      </w:r>
    </w:p>
    <w:p w:rsidR="006041DF" w:rsidRDefault="006041DF" w:rsidP="006041DF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6041DF" w:rsidRPr="006041DF" w:rsidRDefault="006041DF" w:rsidP="006041DF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bookmarkStart w:id="0" w:name="_GoBack"/>
      <w:bookmarkEnd w:id="0"/>
      <w:r w:rsidRPr="006041D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Соблюдение этих правил поможет минимизировать риски и обеспечить безопасность в период, когда есть опасность схода снега и падения сосулек.</w:t>
      </w:r>
    </w:p>
    <w:p w:rsidR="004D0F0C" w:rsidRDefault="004D0F0C"/>
    <w:sectPr w:rsidR="004D0F0C" w:rsidSect="006041DF">
      <w:pgSz w:w="11906" w:h="16838" w:code="9"/>
      <w:pgMar w:top="851" w:right="851" w:bottom="851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E3700"/>
    <w:multiLevelType w:val="multilevel"/>
    <w:tmpl w:val="4EF20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1DF"/>
    <w:rsid w:val="00484BFE"/>
    <w:rsid w:val="004D0F0C"/>
    <w:rsid w:val="006041DF"/>
    <w:rsid w:val="00C07B95"/>
    <w:rsid w:val="00FA6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041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041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04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41DF"/>
    <w:rPr>
      <w:b/>
      <w:bCs/>
    </w:rPr>
  </w:style>
  <w:style w:type="character" w:customStyle="1" w:styleId="futurisfootnotegroup">
    <w:name w:val="futurisfootnotegroup"/>
    <w:basedOn w:val="a0"/>
    <w:rsid w:val="006041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041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041D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04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41DF"/>
    <w:rPr>
      <w:b/>
      <w:bCs/>
    </w:rPr>
  </w:style>
  <w:style w:type="character" w:customStyle="1" w:styleId="futurisfootnotegroup">
    <w:name w:val="futurisfootnotegroup"/>
    <w:basedOn w:val="a0"/>
    <w:rsid w:val="00604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5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197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24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334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3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0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09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12703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D295299-517E-4A7D-95BA-B74CCDA075F3}"/>
</file>

<file path=customXml/itemProps2.xml><?xml version="1.0" encoding="utf-8"?>
<ds:datastoreItem xmlns:ds="http://schemas.openxmlformats.org/officeDocument/2006/customXml" ds:itemID="{981F6DEE-2BEF-48C1-88A6-83820396E26C}"/>
</file>

<file path=customXml/itemProps3.xml><?xml version="1.0" encoding="utf-8"?>
<ds:datastoreItem xmlns:ds="http://schemas.openxmlformats.org/officeDocument/2006/customXml" ds:itemID="{60D51B84-8C59-46A3-A267-B0F4D54F7E1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EDDSMorki</dc:creator>
  <cp:lastModifiedBy>EDDSMorki</cp:lastModifiedBy>
  <cp:revision>1</cp:revision>
  <dcterms:created xsi:type="dcterms:W3CDTF">2026-03-13T15:31:00Z</dcterms:created>
  <dcterms:modified xsi:type="dcterms:W3CDTF">2026-03-13T15:36:00Z</dcterms:modified>
</cp:coreProperties>
</file>